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48E26" w14:textId="77777777" w:rsidR="00F00946" w:rsidRDefault="008D20C4">
      <w:pPr>
        <w:ind w:left="2880" w:firstLine="72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CIL REPORT</w:t>
      </w:r>
    </w:p>
    <w:p w14:paraId="6BBE0F5C" w14:textId="77777777" w:rsidR="00F00946" w:rsidRDefault="008D20C4">
      <w:pPr>
        <w:ind w:left="720" w:firstLine="72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Town or Parish Council: </w:t>
      </w:r>
      <w:r w:rsidR="00527FFE">
        <w:rPr>
          <w:rFonts w:ascii="Arial" w:hAnsi="Arial" w:cs="Arial"/>
          <w:b/>
          <w:bCs/>
          <w:sz w:val="28"/>
          <w:szCs w:val="28"/>
        </w:rPr>
        <w:t>Hacheston</w:t>
      </w:r>
      <w:r>
        <w:rPr>
          <w:rFonts w:ascii="Arial" w:hAnsi="Arial" w:cs="Arial"/>
          <w:b/>
          <w:bCs/>
          <w:sz w:val="28"/>
          <w:szCs w:val="28"/>
        </w:rPr>
        <w:t xml:space="preserve"> Parish Council </w:t>
      </w:r>
    </w:p>
    <w:p w14:paraId="7560282A" w14:textId="19384136" w:rsidR="00F00946" w:rsidRDefault="00B54F5F">
      <w:pPr>
        <w:ind w:left="2160" w:firstLine="72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 April 20</w:t>
      </w:r>
      <w:r w:rsidR="001F3501">
        <w:rPr>
          <w:rFonts w:ascii="Arial" w:hAnsi="Arial" w:cs="Arial"/>
          <w:b/>
          <w:bCs/>
          <w:sz w:val="28"/>
          <w:szCs w:val="28"/>
        </w:rPr>
        <w:t>2</w:t>
      </w:r>
      <w:r w:rsidR="001F1CC4">
        <w:rPr>
          <w:rFonts w:ascii="Arial" w:hAnsi="Arial" w:cs="Arial"/>
          <w:b/>
          <w:bCs/>
          <w:sz w:val="28"/>
          <w:szCs w:val="28"/>
        </w:rPr>
        <w:t>4</w:t>
      </w:r>
      <w:r w:rsidR="00F41460">
        <w:rPr>
          <w:rFonts w:ascii="Arial" w:hAnsi="Arial" w:cs="Arial"/>
          <w:b/>
          <w:bCs/>
          <w:sz w:val="28"/>
          <w:szCs w:val="28"/>
        </w:rPr>
        <w:t xml:space="preserve"> to 31 March 202</w:t>
      </w:r>
      <w:r w:rsidR="001F1CC4">
        <w:rPr>
          <w:rFonts w:ascii="Arial" w:hAnsi="Arial" w:cs="Arial"/>
          <w:b/>
          <w:bCs/>
          <w:sz w:val="28"/>
          <w:szCs w:val="28"/>
        </w:rPr>
        <w:t>5</w:t>
      </w:r>
    </w:p>
    <w:p w14:paraId="04F1DB42" w14:textId="77777777" w:rsidR="00F00946" w:rsidRDefault="00F00946">
      <w:pPr>
        <w:ind w:left="2160" w:firstLine="720"/>
        <w:rPr>
          <w:b/>
          <w:bCs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91"/>
        <w:gridCol w:w="5611"/>
        <w:gridCol w:w="3014"/>
      </w:tblGrid>
      <w:tr w:rsidR="00F00946" w14:paraId="643A3A9C" w14:textId="7777777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51A2A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99706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Total CIL income carried over from previous years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8BE1" w14:textId="2908DDB9" w:rsidR="00F00946" w:rsidRDefault="001F1CC4" w:rsidP="004C6D29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Pr="00140F21">
              <w:rPr>
                <w:b/>
                <w:bCs/>
              </w:rPr>
              <w:t>31,292.44</w:t>
            </w:r>
          </w:p>
        </w:tc>
      </w:tr>
      <w:tr w:rsidR="00F00946" w14:paraId="6853FD59" w14:textId="77777777" w:rsidTr="00793EBD">
        <w:trPr>
          <w:trHeight w:val="93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766E3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2E1BD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Total CIL income received (receipts)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AF03D" w14:textId="2DE53718" w:rsidR="00705006" w:rsidRPr="00705006" w:rsidRDefault="00140F21" w:rsidP="00705006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="001F1CC4">
              <w:rPr>
                <w:b/>
                <w:bCs/>
              </w:rPr>
              <w:t>0</w:t>
            </w:r>
          </w:p>
          <w:p w14:paraId="135F5989" w14:textId="77777777" w:rsidR="00C80CD1" w:rsidRPr="00C80CD1" w:rsidRDefault="00C80CD1" w:rsidP="00C80CD1">
            <w:pPr>
              <w:rPr>
                <w:b/>
                <w:bCs/>
              </w:rPr>
            </w:pPr>
          </w:p>
          <w:p w14:paraId="4BFA9C88" w14:textId="77777777" w:rsidR="00F00946" w:rsidRDefault="00C80CD1" w:rsidP="004C6D2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F00946" w14:paraId="21969FFD" w14:textId="7777777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B2767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A617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Total CIL spent (expenditure)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08AC2" w14:textId="53D679E7" w:rsidR="00793EBD" w:rsidRDefault="001F1CC4" w:rsidP="00793EBD">
            <w:pPr>
              <w:spacing w:after="0" w:line="240" w:lineRule="auto"/>
              <w:jc w:val="both"/>
              <w:rPr>
                <w:rFonts w:cs="Calibri"/>
                <w:color w:val="000000"/>
                <w:sz w:val="22"/>
              </w:rPr>
            </w:pPr>
            <w:r w:rsidRPr="001F1CC4">
              <w:rPr>
                <w:rFonts w:cs="Calibri"/>
                <w:b/>
                <w:bCs/>
                <w:color w:val="000000"/>
                <w:szCs w:val="24"/>
              </w:rPr>
              <w:t xml:space="preserve">£ </w:t>
            </w:r>
            <w:r w:rsidR="00793EBD" w:rsidRPr="00793EBD">
              <w:rPr>
                <w:rFonts w:cs="Calibri"/>
                <w:b/>
                <w:bCs/>
                <w:color w:val="000000"/>
                <w:sz w:val="22"/>
              </w:rPr>
              <w:t>7,498.81</w:t>
            </w:r>
            <w:r w:rsidR="00793EBD">
              <w:rPr>
                <w:rFonts w:cs="Calibri"/>
                <w:color w:val="000000"/>
                <w:sz w:val="22"/>
              </w:rPr>
              <w:t xml:space="preserve"> </w:t>
            </w:r>
          </w:p>
          <w:p w14:paraId="4DECC620" w14:textId="3C230828" w:rsidR="001F1CC4" w:rsidRPr="001F1CC4" w:rsidRDefault="001F1CC4" w:rsidP="001F1CC4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Cs w:val="24"/>
              </w:rPr>
            </w:pPr>
          </w:p>
          <w:p w14:paraId="465763A6" w14:textId="4D7F5295" w:rsidR="00F00946" w:rsidRDefault="00F00946" w:rsidP="00527FFE">
            <w:pPr>
              <w:rPr>
                <w:b/>
                <w:bCs/>
              </w:rPr>
            </w:pPr>
          </w:p>
        </w:tc>
      </w:tr>
      <w:tr w:rsidR="00F00946" w14:paraId="6EE02967" w14:textId="7777777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67BB" w14:textId="77777777" w:rsidR="00F00946" w:rsidRDefault="00F00946">
            <w:pPr>
              <w:rPr>
                <w:b/>
                <w:bCs/>
              </w:rPr>
            </w:pP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3AF7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Total CIL requested to be repaid in the year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EDAE5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£0</w:t>
            </w:r>
          </w:p>
        </w:tc>
      </w:tr>
      <w:tr w:rsidR="00F00946" w14:paraId="241E1133" w14:textId="7777777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46B0" w14:textId="77777777" w:rsidR="00F00946" w:rsidRDefault="00F0094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987E" w14:textId="77777777" w:rsidR="00F00946" w:rsidRDefault="008D20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Total value of CIL receipts subject to a Repayment Notice served </w:t>
            </w:r>
            <w:r>
              <w:rPr>
                <w:b/>
                <w:bCs/>
                <w:u w:val="single"/>
              </w:rPr>
              <w:t>in any year</w:t>
            </w:r>
            <w:r>
              <w:rPr>
                <w:b/>
                <w:bCs/>
              </w:rPr>
              <w:t xml:space="preserve"> that has not been repaid </w:t>
            </w:r>
          </w:p>
          <w:p w14:paraId="79E3E958" w14:textId="77777777" w:rsidR="00F00946" w:rsidRDefault="00F0094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D16D" w14:textId="77777777" w:rsidR="00F00946" w:rsidRDefault="008D20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£0</w:t>
            </w:r>
          </w:p>
        </w:tc>
      </w:tr>
      <w:tr w:rsidR="00F00946" w14:paraId="1E1C64CA" w14:textId="7777777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699C2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58536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Total CIL repaid in the year following a Repayment Notice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4B5F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£0</w:t>
            </w:r>
          </w:p>
        </w:tc>
      </w:tr>
      <w:tr w:rsidR="00F00946" w14:paraId="397A8130" w14:textId="7777777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354BA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3805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Total CIL retained at year end (A+B-C-D)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FC021" w14:textId="617E9213" w:rsidR="00F00946" w:rsidRDefault="001F1CC4" w:rsidP="007F17EB">
            <w:pPr>
              <w:rPr>
                <w:b/>
                <w:bCs/>
              </w:rPr>
            </w:pPr>
            <w:r>
              <w:rPr>
                <w:b/>
                <w:bCs/>
              </w:rPr>
              <w:t>£23,</w:t>
            </w:r>
            <w:r w:rsidR="00793EBD">
              <w:rPr>
                <w:b/>
                <w:bCs/>
              </w:rPr>
              <w:t>793.63</w:t>
            </w:r>
          </w:p>
        </w:tc>
      </w:tr>
    </w:tbl>
    <w:p w14:paraId="2BBAE80E" w14:textId="77777777" w:rsidR="00F00946" w:rsidRDefault="00F00946">
      <w:pPr>
        <w:rPr>
          <w:b/>
          <w:bCs/>
        </w:rPr>
      </w:pPr>
    </w:p>
    <w:p w14:paraId="3C651DDA" w14:textId="77777777" w:rsidR="00F00946" w:rsidRDefault="008D20C4">
      <w:pPr>
        <w:rPr>
          <w:b/>
          <w:bCs/>
        </w:rPr>
      </w:pPr>
      <w:r>
        <w:rPr>
          <w:b/>
          <w:bCs/>
        </w:rPr>
        <w:t>CIL Expenditure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949"/>
        <w:gridCol w:w="3067"/>
      </w:tblGrid>
      <w:tr w:rsidR="00F00946" w14:paraId="47DDFB8E" w14:textId="77777777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719F4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Items to which CIL has been applied: 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B4C60" w14:textId="5B777C11" w:rsidR="00F00946" w:rsidRDefault="008D20C4" w:rsidP="00527FFE">
            <w:pPr>
              <w:rPr>
                <w:b/>
                <w:bCs/>
              </w:rPr>
            </w:pPr>
            <w:r>
              <w:rPr>
                <w:b/>
                <w:bCs/>
              </w:rPr>
              <w:t>Amount spent £</w:t>
            </w:r>
            <w:r w:rsidR="00140F21">
              <w:rPr>
                <w:b/>
                <w:bCs/>
              </w:rPr>
              <w:t>0</w:t>
            </w:r>
          </w:p>
        </w:tc>
      </w:tr>
      <w:tr w:rsidR="00F00946" w14:paraId="3F441D76" w14:textId="77777777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5A04" w14:textId="4664FB4E" w:rsidR="00F00946" w:rsidRDefault="001F1C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Three Speed Indicator Devices and Data software 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26B8" w14:textId="478AE3C6" w:rsidR="00F00946" w:rsidRDefault="001F1CC4" w:rsidP="00527FFE">
            <w:pPr>
              <w:rPr>
                <w:b/>
                <w:bCs/>
              </w:rPr>
            </w:pPr>
            <w:r>
              <w:rPr>
                <w:b/>
                <w:bCs/>
              </w:rPr>
              <w:t>£7,</w:t>
            </w:r>
            <w:r w:rsidR="00793EBD">
              <w:rPr>
                <w:b/>
                <w:bCs/>
              </w:rPr>
              <w:t>498.81</w:t>
            </w:r>
          </w:p>
        </w:tc>
      </w:tr>
      <w:tr w:rsidR="00F00946" w14:paraId="6C55E9F0" w14:textId="77777777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0FAF" w14:textId="77777777" w:rsidR="00F00946" w:rsidRDefault="00F00946">
            <w:pPr>
              <w:rPr>
                <w:b/>
                <w:bCs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81EC" w14:textId="77777777" w:rsidR="00F00946" w:rsidRDefault="00F00946">
            <w:pPr>
              <w:rPr>
                <w:b/>
                <w:bCs/>
              </w:rPr>
            </w:pPr>
          </w:p>
        </w:tc>
      </w:tr>
      <w:tr w:rsidR="00F00946" w14:paraId="387C16F8" w14:textId="77777777">
        <w:trPr>
          <w:trHeight w:val="47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C86A9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Total spent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6DF95" w14:textId="2BFE8377" w:rsidR="00F00946" w:rsidRDefault="008D20C4" w:rsidP="00527FFE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="001F3501">
              <w:rPr>
                <w:b/>
                <w:bCs/>
              </w:rPr>
              <w:t xml:space="preserve"> </w:t>
            </w:r>
            <w:r w:rsidR="00086DA1">
              <w:rPr>
                <w:b/>
                <w:bCs/>
              </w:rPr>
              <w:t>7,498.81</w:t>
            </w:r>
          </w:p>
        </w:tc>
      </w:tr>
    </w:tbl>
    <w:p w14:paraId="0B89F8A5" w14:textId="77777777" w:rsidR="00F00946" w:rsidRDefault="00F00946">
      <w:pPr>
        <w:rPr>
          <w:b/>
          <w:bCs/>
        </w:rPr>
      </w:pPr>
    </w:p>
    <w:p w14:paraId="47148F88" w14:textId="77777777" w:rsidR="00705006" w:rsidRDefault="00705006">
      <w:pPr>
        <w:rPr>
          <w:b/>
          <w:bCs/>
        </w:rPr>
      </w:pPr>
    </w:p>
    <w:p w14:paraId="7AD33A15" w14:textId="46C3CCC9" w:rsidR="00F00946" w:rsidRDefault="008D20C4">
      <w:pPr>
        <w:rPr>
          <w:b/>
          <w:bCs/>
        </w:rPr>
      </w:pPr>
      <w:r>
        <w:rPr>
          <w:b/>
          <w:bCs/>
        </w:rPr>
        <w:t xml:space="preserve">Signed: </w:t>
      </w:r>
      <w:r>
        <w:rPr>
          <w:b/>
          <w:bCs/>
          <w:u w:val="single"/>
        </w:rPr>
        <w:t xml:space="preserve"> </w:t>
      </w:r>
      <w:r w:rsidRPr="00676C1F">
        <w:rPr>
          <w:rFonts w:ascii="Lucida Handwriting" w:hAnsi="Lucida Handwriting"/>
          <w:b/>
          <w:bCs/>
          <w:u w:val="single"/>
        </w:rPr>
        <w:t xml:space="preserve">  </w:t>
      </w:r>
      <w:r w:rsidR="00140F21">
        <w:rPr>
          <w:rFonts w:ascii="Lucida Handwriting" w:hAnsi="Lucida Handwriting"/>
          <w:b/>
          <w:bCs/>
          <w:u w:val="single"/>
        </w:rPr>
        <w:t xml:space="preserve">               </w:t>
      </w:r>
      <w:r w:rsidR="00BF5B20">
        <w:rPr>
          <w:b/>
          <w:bCs/>
          <w:u w:val="single"/>
        </w:rPr>
        <w:tab/>
      </w:r>
      <w:r>
        <w:rPr>
          <w:b/>
          <w:bCs/>
        </w:rPr>
        <w:t>Position</w:t>
      </w:r>
      <w:r w:rsidR="001F1CC4">
        <w:rPr>
          <w:b/>
          <w:bCs/>
        </w:rPr>
        <w:tab/>
      </w:r>
      <w:r>
        <w:rPr>
          <w:b/>
          <w:bCs/>
        </w:rPr>
        <w:t xml:space="preserve">Parish Clerk                                                   </w:t>
      </w:r>
    </w:p>
    <w:p w14:paraId="14682421" w14:textId="77777777" w:rsidR="00F00946" w:rsidRDefault="00F00946">
      <w:pPr>
        <w:rPr>
          <w:b/>
          <w:bCs/>
        </w:rPr>
      </w:pPr>
    </w:p>
    <w:p w14:paraId="7A3EBA0F" w14:textId="6D3EEBF6" w:rsidR="008D20C4" w:rsidRDefault="008D20C4">
      <w:pPr>
        <w:rPr>
          <w:b/>
          <w:bCs/>
        </w:rPr>
      </w:pPr>
      <w:r>
        <w:rPr>
          <w:b/>
          <w:bCs/>
        </w:rPr>
        <w:t xml:space="preserve">Verified: </w:t>
      </w:r>
      <w:r>
        <w:rPr>
          <w:b/>
          <w:bCs/>
          <w:u w:val="single"/>
        </w:rPr>
        <w:t xml:space="preserve">  </w:t>
      </w:r>
      <w:r w:rsidR="00BF5B20" w:rsidRPr="00676C1F">
        <w:rPr>
          <w:rFonts w:ascii="Lucida Handwriting" w:hAnsi="Lucida Handwriting"/>
          <w:b/>
          <w:bCs/>
          <w:u w:val="single"/>
        </w:rPr>
        <w:tab/>
      </w:r>
      <w:r w:rsidR="00140F21">
        <w:rPr>
          <w:rFonts w:ascii="Lucida Handwriting" w:hAnsi="Lucida Handwriting"/>
          <w:b/>
          <w:bCs/>
          <w:u w:val="single"/>
        </w:rPr>
        <w:t xml:space="preserve">                 </w:t>
      </w:r>
      <w:r w:rsidR="00140F21">
        <w:rPr>
          <w:rFonts w:ascii="Lucida Handwriting" w:hAnsi="Lucida Handwriting"/>
          <w:b/>
          <w:bCs/>
          <w:u w:val="single"/>
        </w:rPr>
        <w:tab/>
      </w:r>
      <w:r>
        <w:rPr>
          <w:b/>
          <w:bCs/>
        </w:rPr>
        <w:t xml:space="preserve">Position </w:t>
      </w:r>
      <w:r w:rsidR="001F1CC4">
        <w:rPr>
          <w:b/>
          <w:bCs/>
        </w:rPr>
        <w:tab/>
      </w:r>
      <w:r>
        <w:rPr>
          <w:b/>
          <w:bCs/>
        </w:rPr>
        <w:t xml:space="preserve">Chairman </w:t>
      </w:r>
    </w:p>
    <w:p w14:paraId="5374DADE" w14:textId="77777777" w:rsidR="004C6D29" w:rsidRDefault="004C6D29" w:rsidP="004C6D29">
      <w:pPr>
        <w:rPr>
          <w:rFonts w:ascii="Arial" w:hAnsi="Arial" w:cs="Arial"/>
          <w:b/>
          <w:bCs/>
          <w:sz w:val="28"/>
          <w:szCs w:val="28"/>
        </w:rPr>
      </w:pPr>
    </w:p>
    <w:p w14:paraId="44FD5595" w14:textId="6CF2E9E0" w:rsidR="004C6D29" w:rsidRDefault="004C6D29" w:rsidP="00527FFE">
      <w:pPr>
        <w:rPr>
          <w:rFonts w:ascii="Arial" w:hAnsi="Arial" w:cs="Arial"/>
          <w:b/>
          <w:bCs/>
          <w:sz w:val="28"/>
          <w:szCs w:val="28"/>
        </w:rPr>
      </w:pPr>
    </w:p>
    <w:sectPr w:rsidR="004C6D29">
      <w:pgSz w:w="11906" w:h="16838"/>
      <w:pgMar w:top="1440" w:right="1440" w:bottom="1440" w:left="1440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F6F2F" w14:textId="77777777" w:rsidR="00667A38" w:rsidRDefault="00667A38">
      <w:pPr>
        <w:spacing w:after="0" w:line="240" w:lineRule="auto"/>
      </w:pPr>
      <w:r>
        <w:separator/>
      </w:r>
    </w:p>
  </w:endnote>
  <w:endnote w:type="continuationSeparator" w:id="0">
    <w:p w14:paraId="7059962D" w14:textId="77777777" w:rsidR="00667A38" w:rsidRDefault="00667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8E43A" w14:textId="77777777" w:rsidR="00667A38" w:rsidRDefault="00667A38">
      <w:pPr>
        <w:spacing w:after="0" w:line="240" w:lineRule="auto"/>
      </w:pPr>
      <w:r>
        <w:separator/>
      </w:r>
    </w:p>
  </w:footnote>
  <w:footnote w:type="continuationSeparator" w:id="0">
    <w:p w14:paraId="6D230051" w14:textId="77777777" w:rsidR="00667A38" w:rsidRDefault="00667A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93A"/>
    <w:rsid w:val="00086DA1"/>
    <w:rsid w:val="000A33D9"/>
    <w:rsid w:val="00140F21"/>
    <w:rsid w:val="001F1CC4"/>
    <w:rsid w:val="001F3501"/>
    <w:rsid w:val="00397822"/>
    <w:rsid w:val="003A0505"/>
    <w:rsid w:val="004A71EE"/>
    <w:rsid w:val="004C6D29"/>
    <w:rsid w:val="00527FFE"/>
    <w:rsid w:val="00607BEB"/>
    <w:rsid w:val="00667A38"/>
    <w:rsid w:val="00676C1F"/>
    <w:rsid w:val="00690E0A"/>
    <w:rsid w:val="006F2CB9"/>
    <w:rsid w:val="00705006"/>
    <w:rsid w:val="00793EBD"/>
    <w:rsid w:val="007E075A"/>
    <w:rsid w:val="007F17EB"/>
    <w:rsid w:val="00827452"/>
    <w:rsid w:val="00827B8D"/>
    <w:rsid w:val="008D20C4"/>
    <w:rsid w:val="008D393A"/>
    <w:rsid w:val="00AF4D93"/>
    <w:rsid w:val="00B04609"/>
    <w:rsid w:val="00B54F5F"/>
    <w:rsid w:val="00BF5B20"/>
    <w:rsid w:val="00C80CD1"/>
    <w:rsid w:val="00CF6642"/>
    <w:rsid w:val="00D63EA8"/>
    <w:rsid w:val="00D754A8"/>
    <w:rsid w:val="00E00DFA"/>
    <w:rsid w:val="00E12C69"/>
    <w:rsid w:val="00E95992"/>
    <w:rsid w:val="00EC3146"/>
    <w:rsid w:val="00EC784A"/>
    <w:rsid w:val="00F00946"/>
    <w:rsid w:val="00F10EE3"/>
    <w:rsid w:val="00F41460"/>
    <w:rsid w:val="00F6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6E5D5C"/>
  <w15:chartTrackingRefBased/>
  <w15:docId w15:val="{B187481A-6EF5-4E8A-8471-5ABEEE1A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6" w:lineRule="auto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Pr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4C6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E8FF5-9DA8-4C3D-BC61-5DF3C68A5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Suffolk Council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Parrish</dc:creator>
  <cp:keywords/>
  <dc:description/>
  <cp:lastModifiedBy>Lydia Kindred</cp:lastModifiedBy>
  <cp:revision>5</cp:revision>
  <cp:lastPrinted>2025-05-19T14:14:00Z</cp:lastPrinted>
  <dcterms:created xsi:type="dcterms:W3CDTF">2025-04-14T17:25:00Z</dcterms:created>
  <dcterms:modified xsi:type="dcterms:W3CDTF">2025-05-21T08:19:00Z</dcterms:modified>
</cp:coreProperties>
</file>